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C0" w:rsidRPr="007F29C0" w:rsidRDefault="007F29C0" w:rsidP="007F29C0">
      <w:pPr>
        <w:shd w:val="clear" w:color="auto" w:fill="FFFFFF"/>
        <w:spacing w:after="240" w:line="420" w:lineRule="atLeast"/>
        <w:rPr>
          <w:rFonts w:ascii="PT Serif" w:eastAsia="Times New Roman" w:hAnsi="PT Serif" w:cs="Times New Roman"/>
          <w:color w:val="000000"/>
          <w:sz w:val="36"/>
          <w:szCs w:val="36"/>
          <w:lang w:eastAsia="ru-RU"/>
        </w:rPr>
      </w:pPr>
      <w:r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 </w:t>
      </w:r>
      <w:r>
        <w:rPr>
          <w:rFonts w:ascii="PT Serif" w:eastAsia="Times New Roman" w:hAnsi="PT Serif" w:cs="Times New Roman"/>
          <w:color w:val="000000"/>
          <w:sz w:val="36"/>
          <w:szCs w:val="36"/>
          <w:lang w:eastAsia="ru-RU"/>
        </w:rPr>
        <w:t xml:space="preserve">  П</w:t>
      </w:r>
      <w:bookmarkStart w:id="0" w:name="_GoBack"/>
      <w:bookmarkEnd w:id="0"/>
      <w:r w:rsidRPr="007F29C0">
        <w:rPr>
          <w:rFonts w:ascii="PT Serif" w:eastAsia="Times New Roman" w:hAnsi="PT Serif" w:cs="Times New Roman"/>
          <w:color w:val="000000"/>
          <w:sz w:val="36"/>
          <w:szCs w:val="36"/>
          <w:lang w:eastAsia="ru-RU"/>
        </w:rPr>
        <w:t xml:space="preserve">орядки </w:t>
      </w:r>
      <w:r>
        <w:rPr>
          <w:rFonts w:ascii="PT Serif" w:eastAsia="Times New Roman" w:hAnsi="PT Serif" w:cs="Times New Roman"/>
          <w:color w:val="000000"/>
          <w:sz w:val="36"/>
          <w:szCs w:val="36"/>
          <w:lang w:eastAsia="ru-RU"/>
        </w:rPr>
        <w:t>оказания медицинской помощи</w:t>
      </w:r>
    </w:p>
    <w:tbl>
      <w:tblPr>
        <w:tblW w:w="14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2469"/>
        <w:gridCol w:w="5961"/>
      </w:tblGrid>
      <w:tr w:rsidR="007F29C0" w:rsidRPr="007F29C0" w:rsidTr="007F29C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7F29C0" w:rsidRPr="007F29C0" w:rsidRDefault="007F29C0" w:rsidP="007F29C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427A"/>
                <w:sz w:val="27"/>
                <w:szCs w:val="27"/>
                <w:lang w:eastAsia="ru-RU"/>
              </w:rPr>
            </w:pPr>
            <w:r w:rsidRPr="007F29C0">
              <w:rPr>
                <w:rFonts w:ascii="Arial" w:eastAsia="Times New Roman" w:hAnsi="Arial" w:cs="Arial"/>
                <w:b/>
                <w:bCs/>
                <w:color w:val="00427A"/>
                <w:sz w:val="27"/>
                <w:szCs w:val="27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7F29C0" w:rsidRPr="007F29C0" w:rsidRDefault="007F29C0" w:rsidP="007F29C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427A"/>
                <w:sz w:val="27"/>
                <w:szCs w:val="27"/>
                <w:lang w:eastAsia="ru-RU"/>
              </w:rPr>
            </w:pPr>
            <w:r w:rsidRPr="007F29C0">
              <w:rPr>
                <w:rFonts w:ascii="Arial" w:eastAsia="Times New Roman" w:hAnsi="Arial" w:cs="Arial"/>
                <w:b/>
                <w:bCs/>
                <w:color w:val="00427A"/>
                <w:sz w:val="27"/>
                <w:szCs w:val="27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7F29C0" w:rsidRPr="007F29C0" w:rsidRDefault="007F29C0" w:rsidP="007F29C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427A"/>
                <w:sz w:val="27"/>
                <w:szCs w:val="27"/>
                <w:lang w:eastAsia="ru-RU"/>
              </w:rPr>
            </w:pPr>
            <w:r w:rsidRPr="007F29C0">
              <w:rPr>
                <w:rFonts w:ascii="Arial" w:eastAsia="Times New Roman" w:hAnsi="Arial" w:cs="Arial"/>
                <w:b/>
                <w:bCs/>
                <w:color w:val="00427A"/>
                <w:sz w:val="27"/>
                <w:szCs w:val="27"/>
                <w:lang w:eastAsia="ru-RU"/>
              </w:rPr>
              <w:t>Название документа</w:t>
            </w:r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Акушерство и гинекология (за исключением использования вспомогательных репродуктивных технологий)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20.10.2020 № 1130н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Аллергология и иммунология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07.11.2012 № 606н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Анестезиология и реаниматология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919н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909н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21.11.2022 № 750н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ВИЧ-инфекции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08.11.2012 № 689н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Врожденные и наследственные заболевания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21.04.2022 № 274н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Вспомогательные репродуктивные технологии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31.07.2020 № 803н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906н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Гематология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930н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29.01.2016 № 38н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924н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Диспансерное наблюдение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15.03.2022 № 168н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Диспансерное наблюдение за пациентами с хроническими психическими расстройствами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30.06.2022 № 453н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Донорство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29.07.2022 № 519н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31.01.2012 № 69н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Минздравсоцразвития</w:t>
              </w:r>
              <w:proofErr w:type="spellEnd"/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 xml:space="preserve"> от 05.05.2012 № 521н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918н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25.10.2012 № 440н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02.11.2012 № 575н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02.04.2010 № 206н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18.04.2012 № 381н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Лечение табачной (никотиновой) зависимости и последствий потребления табака (или никотин содержащей продукции)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26.02.2021 № 140н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28.04.2022 № 292н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01.11.2022 № 714н</w:t>
              </w:r>
            </w:hyperlink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15.12.2014 № 835н</w:t>
              </w:r>
            </w:hyperlink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— с 1 сентября его заменит </w:t>
            </w:r>
            <w:hyperlink r:id="rId31" w:anchor="XA00M5U2N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30.05.2023 № 266н</w:t>
              </w:r>
            </w:hyperlink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30.05.2023 № 266н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помощь несовершеннолетним, в том числе в период обучения и воспитания в образовательных организациях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05.11.2013 № 822н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Микробиота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29.04.2022 № 298н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926н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14.12.2012 № 1047н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18.01.2012 № 17н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39" w:anchor="XA00LU62M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931н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Оздоровление и отдых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13.06.2018 № 327н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19.02.2021 № 116н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31.10.2012 № 560н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Онкология и гематология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05.02.2021 № 55н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Операционное отделение для противошоковых мероприятий, отделение сочетанной травмы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927н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Остеопатия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19.01.2018 № 21н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Острые нарушения мозгового кровообращения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Острые химические отравления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925н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905н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4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902н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25.10.2012 № 442н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Паллиативная помощь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31.05.2019 № 345н/372н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Минздравсоцразвития</w:t>
              </w:r>
              <w:proofErr w:type="spellEnd"/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 xml:space="preserve"> от 16.04.2012 № 366н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Первичная медико-санитарная помощь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15.05.2012 № 543н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07.03.2018 № 92н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Первичная медико-санитарная помощь гражданам, имеющим право на получение набора социальных услуг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Минздравсоцразвития</w:t>
              </w:r>
              <w:proofErr w:type="spellEnd"/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 xml:space="preserve"> от 22.11.2004 № 255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31.05.2018 № 298н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Помощь спортсменам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23.10.2020 № 1144н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29.10.2020 № 1177н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Профилактические осмотры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5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27.04.2021 № 404н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10.08.2017 № 514н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13.11.2012 № 911н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Психиатрия-наркология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30.12.2015 № 1034н</w:t>
              </w:r>
            </w:hyperlink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Минздрава, Минтруда от 03.05.2023 № 208н/432н</w:t>
              </w:r>
            </w:hyperlink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— с 1 сентября</w:t>
            </w:r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Психические расстройства и расстройства поведения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14.10.2022 № 668н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30.06.2022 № 451н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916н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31.07.2020 № 788н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28.02.2023 № 81н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6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23.10.2019 № 878н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900н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25.10.2012 № 441н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05.05.2016 № 279н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Скорая помощь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20.06.2013 № 388н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Специализированная, высокотехнологичная медицинская помощь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02.12.2014 № 796н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31.07.2020 № 786н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13.11.2012 № 910н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09.04.2015 № 178н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Телемедицина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30.11.2017 № 965н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7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923н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898н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Травматология и ортопедия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901н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Трансплантация костного мозга и гемопоэтических стволовых клеток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12.12.2018 № 875н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Трансфузиология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3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28.10.2020 № 1170н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932н</w:t>
              </w:r>
            </w:hyperlink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5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13.03.2019 № 127н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6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907н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Урология-андрология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7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31.10.2012 № 561н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8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15.11.2012 № 922н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89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31.10.2012 № 562н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Хирургия (</w:t>
            </w:r>
            <w:proofErr w:type="spell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комбустиология</w:t>
            </w:r>
            <w:proofErr w:type="spellEnd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9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09.06.2020 № 559н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Хирургия (трансплантация органов и (или) тканей </w:t>
            </w:r>
            <w:proofErr w:type="gramStart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человека)</w:t>
            </w: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 исключением трансплантации костного мозга и гемопоэтических стволовых клеток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91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31.10.2012 № 567</w:t>
              </w:r>
            </w:hyperlink>
          </w:p>
        </w:tc>
      </w:tr>
      <w:tr w:rsidR="007F29C0" w:rsidRPr="007F29C0" w:rsidTr="007F29C0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92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14.06.2019 № 422н</w:t>
              </w:r>
            </w:hyperlink>
          </w:p>
        </w:tc>
      </w:tr>
      <w:tr w:rsidR="007F29C0" w:rsidRPr="007F29C0" w:rsidTr="007F29C0">
        <w:tc>
          <w:tcPr>
            <w:tcW w:w="0" w:type="auto"/>
            <w:vMerge w:val="restart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Эндокринология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93" w:anchor="XA00M5U2N0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13.03.2023 № 104н</w:t>
              </w:r>
            </w:hyperlink>
          </w:p>
        </w:tc>
      </w:tr>
      <w:tr w:rsidR="007F29C0" w:rsidRPr="007F29C0" w:rsidTr="007F29C0">
        <w:tc>
          <w:tcPr>
            <w:tcW w:w="0" w:type="auto"/>
            <w:vMerge/>
            <w:tcBorders>
              <w:bottom w:val="single" w:sz="6" w:space="0" w:color="DEDEDE"/>
            </w:tcBorders>
            <w:shd w:val="clear" w:color="auto" w:fill="FFFFFF"/>
            <w:vAlign w:val="center"/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7F29C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7F29C0" w:rsidRPr="007F29C0" w:rsidRDefault="007F29C0" w:rsidP="007F29C0">
            <w:pPr>
              <w:spacing w:after="0" w:line="360" w:lineRule="atLeast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hyperlink r:id="rId94" w:tgtFrame="_blank" w:history="1">
              <w:r w:rsidRPr="007F29C0">
                <w:rPr>
                  <w:rFonts w:ascii="PT Sans" w:eastAsia="Times New Roman" w:hAnsi="PT Sans" w:cs="Times New Roman"/>
                  <w:color w:val="329A32"/>
                  <w:sz w:val="24"/>
                  <w:szCs w:val="24"/>
                  <w:lang w:eastAsia="ru-RU"/>
                </w:rPr>
                <w:t>Приказ Минздрава от 12.11.2012 № 908н</w:t>
              </w:r>
            </w:hyperlink>
          </w:p>
        </w:tc>
      </w:tr>
    </w:tbl>
    <w:p w:rsidR="00862DEF" w:rsidRDefault="00862DEF"/>
    <w:sectPr w:rsidR="00862DEF" w:rsidSect="007F2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C0"/>
    <w:rsid w:val="007F29C0"/>
    <w:rsid w:val="008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9E42-6A20-44F0-8B58-B450DDD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zdravohrana.ru/npd-doc?npmid=99&amp;npid=902391708" TargetMode="External"/><Relationship Id="rId18" Type="http://schemas.openxmlformats.org/officeDocument/2006/relationships/hyperlink" Target="https://e.zdravohrana.ru/npd-doc?npmid=99&amp;npid=351228492" TargetMode="External"/><Relationship Id="rId26" Type="http://schemas.openxmlformats.org/officeDocument/2006/relationships/hyperlink" Target="https://e.zdravohrana.ru/npd-doc?npmid=99&amp;npid=902347826" TargetMode="External"/><Relationship Id="rId39" Type="http://schemas.openxmlformats.org/officeDocument/2006/relationships/hyperlink" Target="https://e.zdravohrana.ru/npd-doc?npmid=99&amp;npid=902392039&amp;anchor=XA00LU62M3" TargetMode="External"/><Relationship Id="rId21" Type="http://schemas.openxmlformats.org/officeDocument/2006/relationships/hyperlink" Target="https://e.zdravohrana.ru/npd-doc?npmid=99&amp;npid=902348291" TargetMode="External"/><Relationship Id="rId34" Type="http://schemas.openxmlformats.org/officeDocument/2006/relationships/hyperlink" Target="https://e.zdravohrana.ru/npd-doc?npmid=99&amp;npid=350340992" TargetMode="External"/><Relationship Id="rId42" Type="http://schemas.openxmlformats.org/officeDocument/2006/relationships/hyperlink" Target="https://e.zdravohrana.ru/npd-doc?npmid=99&amp;npid=902381034" TargetMode="External"/><Relationship Id="rId47" Type="http://schemas.openxmlformats.org/officeDocument/2006/relationships/hyperlink" Target="https://e.zdravohrana.ru/npd-doc?npmid=99&amp;npid=902392045" TargetMode="External"/><Relationship Id="rId50" Type="http://schemas.openxmlformats.org/officeDocument/2006/relationships/hyperlink" Target="https://e.zdravohrana.ru/npd-doc?npmid=99&amp;npid=902388254" TargetMode="External"/><Relationship Id="rId55" Type="http://schemas.openxmlformats.org/officeDocument/2006/relationships/hyperlink" Target="https://e.zdravohrana.ru/npd-doc?npmid=99&amp;npid=901916492" TargetMode="External"/><Relationship Id="rId63" Type="http://schemas.openxmlformats.org/officeDocument/2006/relationships/hyperlink" Target="https://e.zdravohrana.ru/npd-doc?npmid=99&amp;npid=1301513905" TargetMode="External"/><Relationship Id="rId68" Type="http://schemas.openxmlformats.org/officeDocument/2006/relationships/hyperlink" Target="https://e.zdravohrana.ru/npd-doc?npmid=99&amp;npid=1301120461" TargetMode="External"/><Relationship Id="rId76" Type="http://schemas.openxmlformats.org/officeDocument/2006/relationships/hyperlink" Target="https://e.zdravohrana.ru/npd-doc?npmid=99&amp;npid=902381058" TargetMode="External"/><Relationship Id="rId84" Type="http://schemas.openxmlformats.org/officeDocument/2006/relationships/hyperlink" Target="https://e.zdravohrana.ru/npd-doc?npmid=99&amp;npid=902392047" TargetMode="External"/><Relationship Id="rId89" Type="http://schemas.openxmlformats.org/officeDocument/2006/relationships/hyperlink" Target="https://e.zdravohrana.ru/npd-doc?npmid=99&amp;npid=902381024" TargetMode="External"/><Relationship Id="rId7" Type="http://schemas.openxmlformats.org/officeDocument/2006/relationships/hyperlink" Target="https://e.zdravohrana.ru/npd-doc?npmid=99&amp;npid=902381060" TargetMode="External"/><Relationship Id="rId71" Type="http://schemas.openxmlformats.org/officeDocument/2006/relationships/hyperlink" Target="https://e.zdravohrana.ru/npd-doc?npmid=99&amp;npid=902390358" TargetMode="External"/><Relationship Id="rId92" Type="http://schemas.openxmlformats.org/officeDocument/2006/relationships/hyperlink" Target="https://e.zdravohrana.ru/npd-doc?npmid=99&amp;npid=5604937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zdravohrana.ru/npd-doc?npmid=99&amp;npid=902385271" TargetMode="External"/><Relationship Id="rId29" Type="http://schemas.openxmlformats.org/officeDocument/2006/relationships/hyperlink" Target="https://e.zdravohrana.ru/npd-doc?npmid=99&amp;npid=1300034119" TargetMode="External"/><Relationship Id="rId11" Type="http://schemas.openxmlformats.org/officeDocument/2006/relationships/hyperlink" Target="https://e.zdravohrana.ru/npd-doc?npmid=99&amp;npid=565780446" TargetMode="External"/><Relationship Id="rId24" Type="http://schemas.openxmlformats.org/officeDocument/2006/relationships/hyperlink" Target="https://e.zdravohrana.ru/npd-doc?npmid=99&amp;npid=902381019" TargetMode="External"/><Relationship Id="rId32" Type="http://schemas.openxmlformats.org/officeDocument/2006/relationships/hyperlink" Target="https://e.zdravohrana.ru/npd-doc?npmid=99&amp;npid=1301713021" TargetMode="External"/><Relationship Id="rId37" Type="http://schemas.openxmlformats.org/officeDocument/2006/relationships/hyperlink" Target="https://e.zdravohrana.ru/npd-doc?npmid=99&amp;npid=902390353" TargetMode="External"/><Relationship Id="rId40" Type="http://schemas.openxmlformats.org/officeDocument/2006/relationships/hyperlink" Target="https://e.zdravohrana.ru/npd-doc?npmid=99&amp;npid=542627893" TargetMode="External"/><Relationship Id="rId45" Type="http://schemas.openxmlformats.org/officeDocument/2006/relationships/hyperlink" Target="https://e.zdravohrana.ru/npd-doc?npmid=99&amp;npid=542617309" TargetMode="External"/><Relationship Id="rId53" Type="http://schemas.openxmlformats.org/officeDocument/2006/relationships/hyperlink" Target="https://e.zdravohrana.ru/npd-doc?npmid=99&amp;npid=902355054" TargetMode="External"/><Relationship Id="rId58" Type="http://schemas.openxmlformats.org/officeDocument/2006/relationships/hyperlink" Target="https://e.zdravohrana.ru/npd-doc?npmid=99&amp;npid=566406903" TargetMode="External"/><Relationship Id="rId66" Type="http://schemas.openxmlformats.org/officeDocument/2006/relationships/hyperlink" Target="https://e.zdravohrana.ru/npd-doc?npmid=99&amp;npid=902385274" TargetMode="External"/><Relationship Id="rId74" Type="http://schemas.openxmlformats.org/officeDocument/2006/relationships/hyperlink" Target="https://e.zdravohrana.ru/npd-doc?npmid=99&amp;npid=420238351" TargetMode="External"/><Relationship Id="rId79" Type="http://schemas.openxmlformats.org/officeDocument/2006/relationships/hyperlink" Target="https://e.zdravohrana.ru/npd-doc?npmid=99&amp;npid=902385275" TargetMode="External"/><Relationship Id="rId87" Type="http://schemas.openxmlformats.org/officeDocument/2006/relationships/hyperlink" Target="https://e.zdravohrana.ru/npd-doc?npmid=99&amp;npid=902381048" TargetMode="External"/><Relationship Id="rId5" Type="http://schemas.openxmlformats.org/officeDocument/2006/relationships/hyperlink" Target="https://e.zdravohrana.ru/npd-doc?npmid=99&amp;npid=902394956" TargetMode="External"/><Relationship Id="rId61" Type="http://schemas.openxmlformats.org/officeDocument/2006/relationships/hyperlink" Target="https://e.zdravohrana.ru/npd-doc?npmid=99&amp;npid=902389109" TargetMode="External"/><Relationship Id="rId82" Type="http://schemas.openxmlformats.org/officeDocument/2006/relationships/hyperlink" Target="https://e.zdravohrana.ru/npd-doc?npmid=99&amp;npid=551973128" TargetMode="External"/><Relationship Id="rId90" Type="http://schemas.openxmlformats.org/officeDocument/2006/relationships/hyperlink" Target="https://e.zdravohrana.ru/npd-doc?npmid=99&amp;npid=56534295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.zdravohrana.ru/npd-doc?npmid=99&amp;npid=351618237" TargetMode="External"/><Relationship Id="rId14" Type="http://schemas.openxmlformats.org/officeDocument/2006/relationships/hyperlink" Target="https://e.zdravohrana.ru/npd-doc?npmid=99&amp;npid=420339190" TargetMode="External"/><Relationship Id="rId22" Type="http://schemas.openxmlformats.org/officeDocument/2006/relationships/hyperlink" Target="https://e.zdravohrana.ru/npd-doc?npmid=99&amp;npid=902391957" TargetMode="External"/><Relationship Id="rId27" Type="http://schemas.openxmlformats.org/officeDocument/2006/relationships/hyperlink" Target="https://e.zdravohrana.ru/npd-doc?npmid=99&amp;npid=573893180" TargetMode="External"/><Relationship Id="rId30" Type="http://schemas.openxmlformats.org/officeDocument/2006/relationships/hyperlink" Target="https://e.zdravohrana.ru/npd-doc?npmid=99&amp;npid=420263169" TargetMode="External"/><Relationship Id="rId35" Type="http://schemas.openxmlformats.org/officeDocument/2006/relationships/hyperlink" Target="https://e.zdravohrana.ru/npd-doc?npmid=99&amp;npid=902387267" TargetMode="External"/><Relationship Id="rId43" Type="http://schemas.openxmlformats.org/officeDocument/2006/relationships/hyperlink" Target="https://e.zdravohrana.ru/npd-doc?npmid=99&amp;npid=573909758" TargetMode="External"/><Relationship Id="rId48" Type="http://schemas.openxmlformats.org/officeDocument/2006/relationships/hyperlink" Target="https://e.zdravohrana.ru/npd-doc?npmid=99&amp;npid=499000919" TargetMode="External"/><Relationship Id="rId56" Type="http://schemas.openxmlformats.org/officeDocument/2006/relationships/hyperlink" Target="https://e.zdravohrana.ru/npd-doc?npmid=99&amp;npid=542625912" TargetMode="External"/><Relationship Id="rId64" Type="http://schemas.openxmlformats.org/officeDocument/2006/relationships/hyperlink" Target="https://e.zdravohrana.ru/npd-doc?npmid=99&amp;npid=352246404" TargetMode="External"/><Relationship Id="rId69" Type="http://schemas.openxmlformats.org/officeDocument/2006/relationships/hyperlink" Target="https://e.zdravohrana.ru/npd-doc?npmid=99&amp;npid=563862149" TargetMode="External"/><Relationship Id="rId77" Type="http://schemas.openxmlformats.org/officeDocument/2006/relationships/hyperlink" Target="https://e.zdravohrana.ru/npd-doc?npmid=99&amp;npid=420268986" TargetMode="External"/><Relationship Id="rId8" Type="http://schemas.openxmlformats.org/officeDocument/2006/relationships/hyperlink" Target="https://e.zdravohrana.ru/npd-doc?npmid=99&amp;npid=1300079891" TargetMode="External"/><Relationship Id="rId51" Type="http://schemas.openxmlformats.org/officeDocument/2006/relationships/hyperlink" Target="https://e.zdravohrana.ru/npd-doc?npmid=99&amp;npid=560482941" TargetMode="External"/><Relationship Id="rId72" Type="http://schemas.openxmlformats.org/officeDocument/2006/relationships/hyperlink" Target="https://e.zdravohrana.ru/npd-doc?npmid=99&amp;npid=420361366" TargetMode="External"/><Relationship Id="rId80" Type="http://schemas.openxmlformats.org/officeDocument/2006/relationships/hyperlink" Target="https://e.zdravohrana.ru/npd-doc?npmid=99&amp;npid=902385266" TargetMode="External"/><Relationship Id="rId85" Type="http://schemas.openxmlformats.org/officeDocument/2006/relationships/hyperlink" Target="https://e.zdravohrana.ru/npd-doc?npmid=99&amp;npid=554018361" TargetMode="External"/><Relationship Id="rId93" Type="http://schemas.openxmlformats.org/officeDocument/2006/relationships/hyperlink" Target="https://e.zdravohrana.ru/npd-doc?npmid=99&amp;npid=1301222871&amp;anchor=XA00M5U2N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zdravohrana.ru/npd-doc?npmid=99&amp;npid=902393785" TargetMode="External"/><Relationship Id="rId17" Type="http://schemas.openxmlformats.org/officeDocument/2006/relationships/hyperlink" Target="https://e.zdravohrana.ru/npd-doc?npmid=99&amp;npid=350170247" TargetMode="External"/><Relationship Id="rId25" Type="http://schemas.openxmlformats.org/officeDocument/2006/relationships/hyperlink" Target="https://e.zdravohrana.ru/npd-doc?npmid=99&amp;npid=902209504" TargetMode="External"/><Relationship Id="rId33" Type="http://schemas.openxmlformats.org/officeDocument/2006/relationships/hyperlink" Target="https://e.zdravohrana.ru/npd-doc?npmid=99&amp;npid=499056472" TargetMode="External"/><Relationship Id="rId38" Type="http://schemas.openxmlformats.org/officeDocument/2006/relationships/hyperlink" Target="https://e.zdravohrana.ru/npd-doc?npmid=99&amp;npid=902334313" TargetMode="External"/><Relationship Id="rId46" Type="http://schemas.openxmlformats.org/officeDocument/2006/relationships/hyperlink" Target="https://e.zdravohrana.ru/npd-doc?npmid=99&amp;npid=902392040" TargetMode="External"/><Relationship Id="rId59" Type="http://schemas.openxmlformats.org/officeDocument/2006/relationships/hyperlink" Target="https://e.zdravohrana.ru/npd-doc?npmid=99&amp;npid=607124051" TargetMode="External"/><Relationship Id="rId67" Type="http://schemas.openxmlformats.org/officeDocument/2006/relationships/hyperlink" Target="https://e.zdravohrana.ru/npd-doc?npmid=99&amp;npid=565649072" TargetMode="External"/><Relationship Id="rId20" Type="http://schemas.openxmlformats.org/officeDocument/2006/relationships/hyperlink" Target="https://e.zdravohrana.ru/npd-doc?npmid=99&amp;npid=902338698" TargetMode="External"/><Relationship Id="rId41" Type="http://schemas.openxmlformats.org/officeDocument/2006/relationships/hyperlink" Target="https://e.zdravohrana.ru/npd-doc?npmid=99&amp;npid=573956757" TargetMode="External"/><Relationship Id="rId54" Type="http://schemas.openxmlformats.org/officeDocument/2006/relationships/hyperlink" Target="https://e.zdravohrana.ru/npd-doc?npmid=99&amp;npid=542620453" TargetMode="External"/><Relationship Id="rId62" Type="http://schemas.openxmlformats.org/officeDocument/2006/relationships/hyperlink" Target="https://e.zdravohrana.ru/npd-doc?npmid=99&amp;npid=420332597" TargetMode="External"/><Relationship Id="rId70" Type="http://schemas.openxmlformats.org/officeDocument/2006/relationships/hyperlink" Target="https://e.zdravohrana.ru/npd-doc?npmid=99&amp;npid=902390356" TargetMode="External"/><Relationship Id="rId75" Type="http://schemas.openxmlformats.org/officeDocument/2006/relationships/hyperlink" Target="https://e.zdravohrana.ru/npd-doc?npmid=99&amp;npid=565780448" TargetMode="External"/><Relationship Id="rId83" Type="http://schemas.openxmlformats.org/officeDocument/2006/relationships/hyperlink" Target="https://e.zdravohrana.ru/npd-doc?npmid=99&amp;npid=566424206" TargetMode="External"/><Relationship Id="rId88" Type="http://schemas.openxmlformats.org/officeDocument/2006/relationships/hyperlink" Target="https://e.zdravohrana.ru/npd-doc?npmid=99&amp;npid=499015541" TargetMode="External"/><Relationship Id="rId91" Type="http://schemas.openxmlformats.org/officeDocument/2006/relationships/hyperlink" Target="https://e.zdravohrana.ru/npd-doc?npmid=99&amp;npid=90238245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zdravohrana.ru/npd-doc?npmid=99&amp;npid=902392057" TargetMode="External"/><Relationship Id="rId15" Type="http://schemas.openxmlformats.org/officeDocument/2006/relationships/hyperlink" Target="https://e.zdravohrana.ru/npd-doc?npmid=99&amp;npid=902385272" TargetMode="External"/><Relationship Id="rId23" Type="http://schemas.openxmlformats.org/officeDocument/2006/relationships/hyperlink" Target="https://e.zdravohrana.ru/npd-doc?npmid=99&amp;npid=902384695" TargetMode="External"/><Relationship Id="rId28" Type="http://schemas.openxmlformats.org/officeDocument/2006/relationships/hyperlink" Target="https://e.zdravohrana.ru/npd-doc?npmid=99&amp;npid=350341001" TargetMode="External"/><Relationship Id="rId36" Type="http://schemas.openxmlformats.org/officeDocument/2006/relationships/hyperlink" Target="https://e.zdravohrana.ru/npd-doc?npmid=99&amp;npid=902391704" TargetMode="External"/><Relationship Id="rId49" Type="http://schemas.openxmlformats.org/officeDocument/2006/relationships/hyperlink" Target="https://e.zdravohrana.ru/npd-doc?npmid=99&amp;npid=902387034" TargetMode="External"/><Relationship Id="rId57" Type="http://schemas.openxmlformats.org/officeDocument/2006/relationships/hyperlink" Target="https://e.zdravohrana.ru/npd-doc?npmid=99&amp;npid=566484141" TargetMode="External"/><Relationship Id="rId10" Type="http://schemas.openxmlformats.org/officeDocument/2006/relationships/hyperlink" Target="https://e.zdravohrana.ru/npd-doc?npmid=99&amp;npid=350761158" TargetMode="External"/><Relationship Id="rId31" Type="http://schemas.openxmlformats.org/officeDocument/2006/relationships/hyperlink" Target="https://e.zdravohrana.ru/npd-doc?npmid=99&amp;npid=1301713021&amp;anchor=XA00M5U2N0" TargetMode="External"/><Relationship Id="rId44" Type="http://schemas.openxmlformats.org/officeDocument/2006/relationships/hyperlink" Target="https://e.zdravohrana.ru/npd-doc?npmid=99&amp;npid=902385267" TargetMode="External"/><Relationship Id="rId52" Type="http://schemas.openxmlformats.org/officeDocument/2006/relationships/hyperlink" Target="https://e.zdravohrana.ru/npd-doc?npmid=99&amp;npid=902342542" TargetMode="External"/><Relationship Id="rId60" Type="http://schemas.openxmlformats.org/officeDocument/2006/relationships/hyperlink" Target="https://e.zdravohrana.ru/npd-doc?npmid=99&amp;npid=436759767" TargetMode="External"/><Relationship Id="rId65" Type="http://schemas.openxmlformats.org/officeDocument/2006/relationships/hyperlink" Target="https://e.zdravohrana.ru/npd-doc?npmid=99&amp;npid=351228493" TargetMode="External"/><Relationship Id="rId73" Type="http://schemas.openxmlformats.org/officeDocument/2006/relationships/hyperlink" Target="https://e.zdravohrana.ru/npd-doc?npmid=99&amp;npid=499028411" TargetMode="External"/><Relationship Id="rId78" Type="http://schemas.openxmlformats.org/officeDocument/2006/relationships/hyperlink" Target="https://e.zdravohrana.ru/npd-doc?npmid=99&amp;npid=542614511" TargetMode="External"/><Relationship Id="rId81" Type="http://schemas.openxmlformats.org/officeDocument/2006/relationships/hyperlink" Target="https://e.zdravohrana.ru/npd-doc?npmid=99&amp;npid=902390355" TargetMode="External"/><Relationship Id="rId86" Type="http://schemas.openxmlformats.org/officeDocument/2006/relationships/hyperlink" Target="https://e.zdravohrana.ru/npd-doc?npmid=99&amp;npid=902391953" TargetMode="External"/><Relationship Id="rId94" Type="http://schemas.openxmlformats.org/officeDocument/2006/relationships/hyperlink" Target="https://e.zdravohrana.ru/npd-doc?npmid=99&amp;npid=902381068" TargetMode="External"/><Relationship Id="rId4" Type="http://schemas.openxmlformats.org/officeDocument/2006/relationships/hyperlink" Target="https://e.zdravohrana.ru/npd-doc?npmid=99&amp;npid=566162019" TargetMode="External"/><Relationship Id="rId9" Type="http://schemas.openxmlformats.org/officeDocument/2006/relationships/hyperlink" Target="https://e.zdravohrana.ru/npd-doc?npmid=99&amp;npid=90238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2023-08-15T08:51:00Z</dcterms:created>
  <dcterms:modified xsi:type="dcterms:W3CDTF">2023-08-15T08:55:00Z</dcterms:modified>
</cp:coreProperties>
</file>