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A0" w:rsidRPr="00440F0D" w:rsidRDefault="009B05A0" w:rsidP="009B05A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3"/>
          <w:szCs w:val="33"/>
          <w:lang w:eastAsia="ru-RU"/>
        </w:rPr>
      </w:pPr>
      <w:r w:rsidRPr="00440F0D">
        <w:rPr>
          <w:rFonts w:ascii="Arial" w:eastAsia="Times New Roman" w:hAnsi="Arial" w:cs="Arial"/>
          <w:b/>
          <w:color w:val="000000" w:themeColor="text1"/>
          <w:kern w:val="36"/>
          <w:sz w:val="33"/>
          <w:szCs w:val="33"/>
          <w:lang w:eastAsia="ru-RU"/>
        </w:rPr>
        <w:t>Порядок направления на госпитализацию в плановом порядке</w:t>
      </w:r>
    </w:p>
    <w:p w:rsidR="009B05A0" w:rsidRPr="00440F0D" w:rsidRDefault="00BB7E71" w:rsidP="00BB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0F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B05A0" w:rsidRPr="009B05A0" w:rsidRDefault="009B05A0" w:rsidP="009B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40F0D" w:rsidRDefault="00440F0D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B05A0"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госпитализацию в стационар направляются пациенты с предварительным или установленным ранее диагнозом.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05A0"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B05A0" w:rsidRPr="009B05A0" w:rsidRDefault="00440F0D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B05A0"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Больной должен быть осмотрен врачом в приемном отделении не позднее 30 минут с момента обращения, при угрожающих жизни состояниях -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</w:t>
      </w:r>
      <w:r w:rsidR="00785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</w:t>
      </w:r>
      <w:r w:rsidR="009B05A0"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Показания к госпитализации:</w:t>
      </w:r>
    </w:p>
    <w:p w:rsidR="009B05A0" w:rsidRPr="009B05A0" w:rsidRDefault="009B05A0" w:rsidP="009B05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состояние, требующее активного лечения (</w:t>
      </w:r>
      <w:proofErr w:type="gram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еанимационных</w:t>
      </w:r>
      <w:proofErr w:type="gramEnd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и интенсивной терапии, проведение оперативного и консервативного лечения);</w:t>
      </w:r>
    </w:p>
    <w:p w:rsidR="009B05A0" w:rsidRPr="009B05A0" w:rsidRDefault="009B05A0" w:rsidP="009B05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состояние, требующее активного динамического наблюдения;</w:t>
      </w:r>
    </w:p>
    <w:p w:rsidR="009B05A0" w:rsidRPr="009B05A0" w:rsidRDefault="009B05A0" w:rsidP="009B05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изоляции;</w:t>
      </w:r>
    </w:p>
    <w:p w:rsidR="009B05A0" w:rsidRPr="009B05A0" w:rsidRDefault="009B05A0" w:rsidP="009B05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специальных видов обследования;</w:t>
      </w:r>
    </w:p>
    <w:p w:rsidR="009B05A0" w:rsidRPr="009B05A0" w:rsidRDefault="009B05A0" w:rsidP="009B05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по направлениям медицинских комиссий военкоматов.</w:t>
      </w:r>
    </w:p>
    <w:p w:rsidR="009B05A0" w:rsidRPr="009B05A0" w:rsidRDefault="009B05A0" w:rsidP="007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5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медицинской помощи определяются в соответствии с лицензией лечебно-профилактического учреждения (далее —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:rsidR="00785146" w:rsidRDefault="00785146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предоставления плановой медицинской помощи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 паспортные данные пациента, диагноз, срок планируемой госпитализации.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</w:t>
      </w:r>
      <w:r w:rsidR="00440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назначенный срок</w:t>
      </w:r>
      <w:r w:rsidR="00440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 ЛПУ обязано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известить пациента не менее, чем за три дня до даты плановой госпитализации, и согласовать с ним новый срок госпитализации.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срок ожидания не может превышать двух месяцев с момента записи на очередь.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оказания медицинской помощи больным, не имеющим экстренных показаний (плановая помощь).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плановых больных осуществляется по предварительной записи, </w:t>
      </w:r>
      <w:proofErr w:type="spell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самозаписи</w:t>
      </w:r>
      <w:proofErr w:type="spellEnd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по телефону. 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 Время ожидания приема — не более 20 минут от времени, назначенного пациенту, за исключением случаев, когда врач участвует в оказании экстренной помощи другому </w:t>
      </w:r>
      <w:proofErr w:type="gram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больному</w:t>
      </w:r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ожидающие приема, должны быть проинформированы.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направлению больного при госпитализации в стационар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на плановую госпитализацию выписывается на бланках лечебно-профилактического учреждения, подлежащих строгому учету.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направлении указываются: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 указывается полностью (число, месяц, год рождения);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район проживания больного;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полиса — паспортные данные;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официальное название стационара и отделения, куда направляется больной;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госпитализации;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диагноз основного заболевания согласно международной классификации болезней;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30201E" w:rsidRDefault="009B05A0" w:rsidP="003020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эпидемиологическом окружении;</w:t>
      </w:r>
    </w:p>
    <w:p w:rsidR="009B05A0" w:rsidRPr="0030201E" w:rsidRDefault="009B05A0" w:rsidP="003020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9B05A0" w:rsidRPr="009B05A0" w:rsidRDefault="009B05A0" w:rsidP="009B05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лечебного учреждения, которое направляет больного на стационарное лечение.</w:t>
      </w:r>
    </w:p>
    <w:p w:rsidR="009B05A0" w:rsidRPr="009B05A0" w:rsidRDefault="009B05A0" w:rsidP="0065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медико-санитарной помощи гражданам, имеющим право на получение набора социальных услуг».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на плановую госпитализацию </w:t>
      </w:r>
      <w:proofErr w:type="gram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пациентов, </w:t>
      </w:r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амбулаторно-поликлиническим учреждением, за которым закреплен пациент по полису ОМС.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исключительных случаях право направления на плановую госпитализацию имеют главные штатные специалисты управления здравоохранения</w:t>
      </w:r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Ростовской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</w:t>
      </w:r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</w:t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больного на госпитализацию должно соответствовать установленным требованиям.</w:t>
      </w:r>
    </w:p>
    <w:p w:rsidR="009B05A0" w:rsidRPr="009B05A0" w:rsidRDefault="00652017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="009B05A0" w:rsidRPr="009B0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госпитализации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52017" w:rsidRPr="00652017" w:rsidRDefault="00652017" w:rsidP="0065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652017" w:rsidRDefault="00652017" w:rsidP="006520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05A0" w:rsidRPr="00652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</w:p>
    <w:p w:rsidR="00652017" w:rsidRDefault="00652017" w:rsidP="006520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B05A0" w:rsidRPr="00652017" w:rsidRDefault="00652017" w:rsidP="0065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="009B05A0" w:rsidRPr="006520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Общими показаниями для госпитализации являются</w:t>
      </w:r>
      <w:r w:rsidR="009B05A0" w:rsidRPr="00652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05A0" w:rsidRPr="009B05A0" w:rsidRDefault="009B05A0" w:rsidP="009B05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абсолютных показаний для экстренной госпитализации;</w:t>
      </w:r>
    </w:p>
    <w:p w:rsidR="009B05A0" w:rsidRPr="009B05A0" w:rsidRDefault="009B05A0" w:rsidP="009B05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субфебрилитет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:rsidR="009B05A0" w:rsidRPr="009B05A0" w:rsidRDefault="009B05A0" w:rsidP="009B05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абсолютных показаний для плановой госпитализации (в том числе медико-социальный </w:t>
      </w:r>
      <w:proofErr w:type="gram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уход </w:t>
      </w:r>
      <w:r w:rsidR="00652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05A0" w:rsidRPr="009B05A0" w:rsidRDefault="009B05A0" w:rsidP="009B05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</w:t>
      </w:r>
      <w:proofErr w:type="spell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догоспитальных</w:t>
      </w:r>
      <w:proofErr w:type="spellEnd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:rsidR="009B05A0" w:rsidRPr="009B05A0" w:rsidRDefault="009B05A0" w:rsidP="009B05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проведения различных видов экспертиз или стационарного обследования при невозможности провести их в амбулаторных </w:t>
      </w:r>
      <w:proofErr w:type="gramStart"/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условиях, </w:t>
      </w:r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по направлениям военкомата, суда, иные обследования или 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экспертные оценки, требующие динамического наблюдения и комплексного обследования.</w:t>
      </w:r>
    </w:p>
    <w:p w:rsidR="009B05A0" w:rsidRPr="009B05A0" w:rsidRDefault="009B05A0" w:rsidP="0065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52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520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направлении на стационарное лечение обеспечиваются</w:t>
      </w: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очный осмотр пациента лечащим врачом;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транспортировки больного при экстренных и неотложных состояниях;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больной.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специальных видов обследования;</w:t>
      </w:r>
    </w:p>
    <w:p w:rsidR="009B05A0" w:rsidRPr="00652017" w:rsidRDefault="009B05A0" w:rsidP="0065201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направлению бюро медико-социальной экспертизы;</w:t>
      </w:r>
    </w:p>
    <w:p w:rsidR="009B05A0" w:rsidRPr="009B05A0" w:rsidRDefault="009B05A0" w:rsidP="009B05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направлениям райвоенкоматов при первичной постановке на учет лиц, подлежащих призыву.</w:t>
      </w:r>
    </w:p>
    <w:p w:rsidR="009B05A0" w:rsidRPr="009B05A0" w:rsidRDefault="009B05A0" w:rsidP="009B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B05A0" w:rsidRPr="009B05A0" w:rsidRDefault="009B05A0" w:rsidP="009B05A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</w:p>
    <w:p w:rsidR="00EF7A73" w:rsidRDefault="00EF7A73"/>
    <w:sectPr w:rsidR="00EF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E0C"/>
    <w:multiLevelType w:val="multilevel"/>
    <w:tmpl w:val="723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525CD"/>
    <w:multiLevelType w:val="multilevel"/>
    <w:tmpl w:val="B9D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D30EC"/>
    <w:multiLevelType w:val="multilevel"/>
    <w:tmpl w:val="F658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A6B8F"/>
    <w:multiLevelType w:val="multilevel"/>
    <w:tmpl w:val="598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C2187"/>
    <w:multiLevelType w:val="multilevel"/>
    <w:tmpl w:val="BF7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944D2"/>
    <w:multiLevelType w:val="multilevel"/>
    <w:tmpl w:val="D0C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0"/>
    <w:rsid w:val="0030201E"/>
    <w:rsid w:val="00440F0D"/>
    <w:rsid w:val="00652017"/>
    <w:rsid w:val="00785146"/>
    <w:rsid w:val="009B05A0"/>
    <w:rsid w:val="00BA3237"/>
    <w:rsid w:val="00BB7E71"/>
    <w:rsid w:val="00DC5650"/>
    <w:rsid w:val="00EF7A73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B2DA-F07E-47C7-BC1A-526A92C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2022-11-10T07:44:00Z</dcterms:created>
  <dcterms:modified xsi:type="dcterms:W3CDTF">2022-12-05T09:54:00Z</dcterms:modified>
</cp:coreProperties>
</file>